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0" w:right="0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Klasa   I Technikum Technologii Żywności po szkole podstawowej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(oznaczenie zawodu: 314403, kwalifikacja: SPC.01, SPC.07)</w:t>
      </w:r>
    </w:p>
    <w:tbl>
      <w:tblPr>
        <w:tblW w:w="1474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843"/>
        <w:gridCol w:w="4959"/>
        <w:gridCol w:w="3404"/>
        <w:gridCol w:w="2126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NUMER DOPUSZCZENIA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TYTUŁ PODRĘCZNIKA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WYDAWNICTWO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Język polski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951/1/2019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951/2/2019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8"/>
                <w:szCs w:val="18"/>
              </w:rPr>
              <w:t>Przeszłość i dziś 1. Część 1. Literatura, język, kultura. Liceum i technikum. Podręcznik dla szkoły ponadpodstawowej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8"/>
                <w:szCs w:val="18"/>
              </w:rPr>
              <w:t>Przeszłość i dziś 1. Część 2. Literatura, język, kultura. Liceum i technikum. Podręcznik dla szkoły ponadpodstawowej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Czeinternetowe"/>
                  <w:rFonts w:cs="Times New Roman" w:ascii="Times New Roman" w:hAnsi="Times New Roman"/>
                  <w:color w:val="000000"/>
                  <w:kern w:val="0"/>
                  <w:sz w:val="18"/>
                  <w:szCs w:val="18"/>
                  <w:u w:val="none"/>
                </w:rPr>
                <w:t>Krzysztof Mrowcewicz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Krzysztof Mrowcewicz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Stentor, WSiP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Stentor, WSiP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Język angielski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986/2019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Vision 2019, poziom A2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Helen Casey, Joanna Szuward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Oxford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Język niemiecki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940/1/2018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#trends 1 Podręcznik do języka niemieckiego dla liceów i techników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#trends 1 Zeszyt ćwiczeń do języka niemieckiego dla liceów i techników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A.Życka, E.Kościelniak-Walewska, A.Ch.Korber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Filozofia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1063/2019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Filozofia. Podręcznik dla szkół ponadpodstawowych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M. Łojek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Operon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Historia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1021/1/2019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Poznać przeszłość 1. Podręcznik do historii dla liceum i technikum. Zakres podstawowy.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Marcin Pawlak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Adam Szweda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Geografia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8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3/1/2019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Oblicza geografii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1. </w:t>
            </w:r>
            <w:r>
              <w:rPr>
                <w:rFonts w:cs="Times New Roman" w:ascii="Times New Roman" w:hAnsi="Times New Roman"/>
                <w:color w:val="212529"/>
                <w:kern w:val="0"/>
                <w:sz w:val="18"/>
                <w:szCs w:val="18"/>
              </w:rPr>
              <w:t xml:space="preserve">Podręcznik dla liceum ogólnokształcącego i technikum. Zakres </w:t>
            </w:r>
            <w:r>
              <w:rPr>
                <w:rFonts w:cs="Times New Roman" w:ascii="Times New Roman" w:hAnsi="Times New Roman"/>
                <w:color w:val="212529"/>
                <w:kern w:val="0"/>
                <w:sz w:val="18"/>
                <w:szCs w:val="18"/>
              </w:rPr>
              <w:t>podstawowy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Roman Malarz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Marek Więckowski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Biologia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1006/1/2019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Biologia na czasie 1. Podręcznik dla liceum ogólnokształcącego i technikum. Zakres podstawowy.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Anna Helmin,                 Jolanta Holeczek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Chemia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994/1/2019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To jest chemia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 xml:space="preserve"> 1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. Chemia ogólna i nieorganiczna. Podręcznik dla liceum ogólnokształcącego i technikum. Zakres podstawowy.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Romuald Hassa,  Aleksandra Mrzigod, Janusz Mrzigod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>
          <w:trHeight w:val="629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Fizyka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8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>1001/1/2019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>Fizyka. Podręcznik do fizyki dla liceum ogólnokształcącego i technikum zakres podstawowy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>Marcin Braun Weronika Śliwa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>
          <w:trHeight w:val="7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971/1/2019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MATeMAtyka 1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Podręcznik do matematyki do liceum ogólnokształcącego i technikum. Zakres podstawowy.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Wojciech Babiański, Lech Chańko, Karolina 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1052/1/2019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18"/>
                <w:szCs w:val="18"/>
              </w:rPr>
              <w:t>Informatyka. Podręcznik. Zakres podstawowy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Wojciech Hermanowski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Operon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Edukacja dla bezpieczeństwa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1007/2019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18"/>
                <w:szCs w:val="18"/>
              </w:rPr>
              <w:t>Edukacja dla bezpieczeństwa. Podręcznik. Zakres podstawowy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Barbara Boniek Andrzej Kruczyński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Operon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Bezpieczeństwo i higiena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2016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BHP w branży gastronomicznej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P. Dominik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Technika w produkcji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cukierniczej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Technika w produkcji cukierniczej. Wyroby cukiernicze. Tom 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K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atarzyna Kocierz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Technologie produkcji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 xml:space="preserve"> cukierniczej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Technologie produkcji cukierniczej. Wyroby cukiernicze. Tom II cz. 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Magdalena Kuśmierczak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Procesy produkcji wyrobów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cukierniczych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14/2016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Pracownia produkcji cukierniczej. Praktyczna nauka zawodu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Magdalena Kuśmierczak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Religia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AZ-3-01/18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Szczęśliwi, którzy żyją wolnością.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K. Mielnikcki,                          E.Kondrak, E. Parszewska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Jedność  Kielce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/>
        <w:ind w:left="0" w:right="0" w:firstLine="36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KLASA  II Technikum Technologii Żywności po szkole podstawowej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ind w:left="0" w:right="0" w:firstLine="36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    </w:t>
      </w:r>
      <w:r>
        <w:rPr>
          <w:rFonts w:cs="Times New Roman" w:ascii="Times New Roman" w:hAnsi="Times New Roman"/>
          <w:b/>
          <w:sz w:val="18"/>
          <w:szCs w:val="18"/>
        </w:rPr>
        <w:t>(oznaczenie zawodu: 314403, kwalifikacja: SPC.03, SPC.07)</w:t>
      </w:r>
    </w:p>
    <w:tbl>
      <w:tblPr>
        <w:tblW w:w="1499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701"/>
        <w:gridCol w:w="5243"/>
        <w:gridCol w:w="2835"/>
        <w:gridCol w:w="2411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NUMER DOPUSZCZENIA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AUTOR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WYDAWNICTWO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Język polski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951/2/2019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951/3/2020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8"/>
                <w:szCs w:val="18"/>
              </w:rPr>
              <w:t>Przeszłość i dziś 1. Część 2. Literatura, język, kultura. Liceum i technikum. Podręcznik dla szkoły ponadpodstawowej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8"/>
                <w:szCs w:val="18"/>
              </w:rPr>
              <w:t>Przeszłość i dziś 2. Część 1. Literatura, język, kultura. Liceum i technikum. Podręcznik dla szkoły ponadpodstawowej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3">
              <w:r>
                <w:rPr>
                  <w:rStyle w:val="Czeinternetowe"/>
                  <w:rFonts w:cs="Times New Roman" w:ascii="Times New Roman" w:hAnsi="Times New Roman"/>
                  <w:color w:val="000000"/>
                  <w:kern w:val="0"/>
                  <w:sz w:val="18"/>
                  <w:szCs w:val="18"/>
                  <w:u w:val="none"/>
                </w:rPr>
                <w:t>Krzysztof Mrowcewicz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4">
              <w:r>
                <w:rPr>
                  <w:rStyle w:val="Czeinternetowe"/>
                  <w:rFonts w:cs="Times New Roman" w:ascii="Times New Roman" w:hAnsi="Times New Roman"/>
                  <w:color w:val="000000"/>
                  <w:kern w:val="0"/>
                  <w:sz w:val="18"/>
                  <w:szCs w:val="18"/>
                  <w:u w:val="none"/>
                </w:rPr>
                <w:t>Aleksander N</w:t>
              </w:r>
            </w:hyperlink>
            <w:r>
              <w:rPr>
                <w:rFonts w:cs="Times New Roman" w:ascii="Times New Roman" w:hAnsi="Times New Roman"/>
                <w:color w:val="000000"/>
                <w:kern w:val="0"/>
                <w:sz w:val="18"/>
                <w:szCs w:val="18"/>
              </w:rPr>
              <w:t xml:space="preserve">awarecki, </w:t>
            </w:r>
            <w:hyperlink r:id="rId5">
              <w:r>
                <w:rPr>
                  <w:rStyle w:val="Czeinternetowe"/>
                  <w:rFonts w:cs="Times New Roman" w:ascii="Times New Roman" w:hAnsi="Times New Roman"/>
                  <w:color w:val="000000"/>
                  <w:kern w:val="0"/>
                  <w:sz w:val="18"/>
                  <w:szCs w:val="18"/>
                  <w:u w:val="none"/>
                </w:rPr>
                <w:t>Dorota Si</w:t>
              </w:r>
            </w:hyperlink>
            <w:r>
              <w:rPr>
                <w:rFonts w:cs="Times New Roman" w:ascii="Times New Roman" w:hAnsi="Times New Roman"/>
                <w:color w:val="000000"/>
                <w:kern w:val="0"/>
                <w:sz w:val="18"/>
                <w:szCs w:val="18"/>
              </w:rPr>
              <w:t>wicka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Stentor, WSiP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Stentor, WSiP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Język angielski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986/1/2019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Vision 2019, poziom A2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. Część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Nelen Casey, Joanna Szuwart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Oxford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Język niemiecki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940/2/2019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#trends 2 Podręcznik do języka niemieckiego dla liceów </w:t>
              <w:br/>
              <w:t>i techników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#trends 2 Zeszyt ćwiczeń do języka niemieckiego dla liceów i techników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A.Życka, E.Kościelniak-Walewska, A.Ch.Korber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Historia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1021/2/2020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Poznać przeszłość 2. Podręcznik do historii dla liceum i technikum. Zakres podstawowy.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Adam Kucharski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Aneta Niewęgłowska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Podstawy przedsiębiorczości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1039/2020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Krok w przedsiębiorczość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Zbigniew Makieła, Tomasz Rachwał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Geografia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973/2/2020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Oblicza geografii 2.  </w:t>
            </w:r>
            <w:r>
              <w:rPr>
                <w:rFonts w:cs="Times New Roman" w:ascii="Times New Roman" w:hAnsi="Times New Roman"/>
                <w:color w:val="212529"/>
                <w:kern w:val="0"/>
                <w:sz w:val="18"/>
                <w:szCs w:val="18"/>
              </w:rPr>
              <w:t>Podręcznik dla liceum ogólnokształcącego i technikum. Zakres rozszerzony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Tomasz Rachwał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Wioleta Kilar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Biologia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1006/2/2020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Biologia na czasie 2.  Podręcznik dla liceum ogólnokształcącego i technikum. Zakres podstawowy.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Anna Helmin, Jolanta Holeczek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994/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2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To jest chemia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 xml:space="preserve"> 2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. Chemi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 xml:space="preserve">a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organiczna. Podręcznik dla liceum ogólnokształcącego i technikum. Zakres podstawowy.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Romuald Hassa,  Aleksandra Mrzigod, Janusz Mrzigod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Fizyka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8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>1001/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/>
              </w:rPr>
              <w:t>2/2020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8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/>
              </w:rPr>
              <w:t xml:space="preserve">Odkryć fizykę 2.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 xml:space="preserve"> Podręcznik do fizyki dla liceum ogólnokształcącego i technikum zakres podstawowy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>Marcin Braun Weronika Śliwa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971/1/2019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971/2/2020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MATeMAtyka 1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Podręcznik do matematyki do liceum ogólnokształcącego i technikum. Zakres podstawowy.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MATeMAtyka 2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Podręcznik do matematyki do liceum ogólnokształcącego i technikum. Zakres podstawowy.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Wojciech Babiański, Lech Chańko, Karolina Wej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Wojciech Babiański, Lech Chańka, Joanna Czarnowska, Grzegorz Janocha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1052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/2/2021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18"/>
                <w:szCs w:val="18"/>
              </w:rPr>
              <w:t xml:space="preserve">Informatyka. Podręcznik. Zakres podstawowy </w:t>
            </w:r>
            <w:r>
              <w:rPr>
                <w:rFonts w:cs="Times New Roman" w:ascii="Times New Roman" w:hAnsi="Times New Roman"/>
                <w:bCs/>
                <w:kern w:val="0"/>
                <w:sz w:val="18"/>
                <w:szCs w:val="18"/>
                <w:lang w:val="pl-PL"/>
              </w:rPr>
              <w:t>Linia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Wojciech Hermanowski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Operon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Bezpieczeństwo i higiena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2016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BHP w branży gastronomicznej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P. Dominik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Technika w produkcji piekarskiej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2016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Przygotowanie kęsów ciasta do wypieku i wypiek ciasta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K. Jarosz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Technologie produkcji piekarskiej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13/2016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Magazynowanie surowców piekarskich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K. Jarosz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Gospodarka magazynowa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13/2016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Magazynowanie surowców piekarskich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K. Jarosz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Procesy produkcji wyrobów piekarskich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14/2016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Wytwarzanie ciasta oraz kształtowanie wyrobów piekarskich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E. Giemza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Religia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AZ-3-01/18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Szczęśliwi, którzy żyją wiarą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Mielnicki, E. Kondrak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Jedność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</w:t>
      </w:r>
    </w:p>
    <w:p>
      <w:pPr>
        <w:pStyle w:val="Normal"/>
        <w:spacing w:lineRule="auto" w:line="360"/>
        <w:ind w:left="0" w:right="0" w:firstLine="36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KLASA  III Technikum Technologii Żywności po szkole podstawowej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ind w:left="0" w:right="0" w:firstLine="36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    </w:t>
      </w:r>
      <w:r>
        <w:rPr>
          <w:rFonts w:cs="Times New Roman" w:ascii="Times New Roman" w:hAnsi="Times New Roman"/>
          <w:b/>
          <w:sz w:val="18"/>
          <w:szCs w:val="18"/>
        </w:rPr>
        <w:t>(oznaczenie zawodu: 314403, kwalifikacja: SPC.03, SPC.07)</w:t>
      </w:r>
    </w:p>
    <w:p>
      <w:pPr>
        <w:pStyle w:val="Normal"/>
        <w:spacing w:lineRule="auto" w:line="360"/>
        <w:ind w:left="0" w:right="0" w:firstLine="36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W w:w="1499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701"/>
        <w:gridCol w:w="5243"/>
        <w:gridCol w:w="2835"/>
        <w:gridCol w:w="2411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NUMER DOPUSZCZENIA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AUTOR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WYDAWNICTWO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Język polski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951/2/2019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951/3/2020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8"/>
                <w:szCs w:val="18"/>
              </w:rPr>
              <w:t>Przeszłość i dziś 1. Część 2. Literatura, język, kultura. Liceum i technikum. Podręcznik dla szkoły ponadpodstawowej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8"/>
                <w:szCs w:val="18"/>
              </w:rPr>
              <w:t>Przeszłość i dziś 2. Część 1. Literatura, język, kultura. Liceum i technikum. Podręcznik dla szkoły ponadpodstawowej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6">
              <w:r>
                <w:rPr>
                  <w:rStyle w:val="Czeinternetowe"/>
                  <w:rFonts w:cs="Times New Roman" w:ascii="Times New Roman" w:hAnsi="Times New Roman"/>
                  <w:color w:val="000000"/>
                  <w:kern w:val="0"/>
                  <w:sz w:val="18"/>
                  <w:szCs w:val="18"/>
                  <w:u w:val="none"/>
                </w:rPr>
                <w:t>Krzysztof Mrowcewicz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7">
              <w:r>
                <w:rPr>
                  <w:rStyle w:val="Czeinternetowe"/>
                  <w:rFonts w:cs="Times New Roman" w:ascii="Times New Roman" w:hAnsi="Times New Roman"/>
                  <w:color w:val="000000"/>
                  <w:kern w:val="0"/>
                  <w:sz w:val="18"/>
                  <w:szCs w:val="18"/>
                  <w:u w:val="none"/>
                </w:rPr>
                <w:t>Aleksander N</w:t>
              </w:r>
            </w:hyperlink>
            <w:r>
              <w:rPr>
                <w:rFonts w:cs="Times New Roman" w:ascii="Times New Roman" w:hAnsi="Times New Roman"/>
                <w:color w:val="000000"/>
                <w:kern w:val="0"/>
                <w:sz w:val="18"/>
                <w:szCs w:val="18"/>
              </w:rPr>
              <w:t xml:space="preserve">awarecki, </w:t>
            </w:r>
            <w:hyperlink r:id="rId8">
              <w:r>
                <w:rPr>
                  <w:rStyle w:val="Czeinternetowe"/>
                  <w:rFonts w:cs="Times New Roman" w:ascii="Times New Roman" w:hAnsi="Times New Roman"/>
                  <w:color w:val="000000"/>
                  <w:kern w:val="0"/>
                  <w:sz w:val="18"/>
                  <w:szCs w:val="18"/>
                  <w:u w:val="none"/>
                </w:rPr>
                <w:t>Dorota Si</w:t>
              </w:r>
            </w:hyperlink>
            <w:r>
              <w:rPr>
                <w:rFonts w:cs="Times New Roman" w:ascii="Times New Roman" w:hAnsi="Times New Roman"/>
                <w:color w:val="000000"/>
                <w:kern w:val="0"/>
                <w:sz w:val="18"/>
                <w:szCs w:val="18"/>
              </w:rPr>
              <w:t>wicka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Stentor, WSiP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Stentor, WSiP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Język angielski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986/1/2019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Vision 2019, poziom A2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. Część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Nelen Casey, Joanna Szuwart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Oxford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Język niemiecki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PP 940/3/2020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#trends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 Podręcznik do języka niemieckiego dla liceów </w:t>
              <w:br/>
              <w:t>i techników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#trends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 Zeszyt ćwiczeń do języka niemieckiego dla liceów i techników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A.Życka, E.Kościelniak-Walewska, A.Ch.Korber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Historia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1021/3/2021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Poznać przeszłość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. Podręcznik do historii dla liceum i technikum. Zakres podstawowy.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Jarosław Kłaczkow, Anna Łaszkiewicz, Stanisław Roszak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Podstawy przedsiębiorczości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1039/2020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Krok w przedsiębiorczość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Zbigniew Makieła, Tomasz Rachwał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Geografia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973/2/2020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Oblicza geografii 2.  </w:t>
            </w:r>
            <w:r>
              <w:rPr>
                <w:rFonts w:cs="Times New Roman" w:ascii="Times New Roman" w:hAnsi="Times New Roman"/>
                <w:color w:val="212529"/>
                <w:kern w:val="0"/>
                <w:sz w:val="18"/>
                <w:szCs w:val="18"/>
              </w:rPr>
              <w:t>Podręcznik dla liceum ogólnokształcącego i technikum. Zakres rozszerzony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Tomasz Rachwał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Wioleta Kilar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Biologia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1006/2/2020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Biologia na czasie 2.  Podręcznik dla liceum ogólnokształcącego i technikum. Zakres podstawowy.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Anna Helmin, Jolanta Holeczek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994/1/2019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To jest chemia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 xml:space="preserve"> 2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.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 xml:space="preserve">Chemia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organiczna. Podręcznik dla liceum ogólnokształcącego i technikum. Zakres podstawowy.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Romuald Hassa,  Aleksandra Mrzigod, Janusz Mrzigod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Fizyka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8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/>
              </w:rPr>
              <w:t>1001/3/2021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8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/>
              </w:rPr>
              <w:t xml:space="preserve">Odkryć fizykę 3.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 xml:space="preserve"> Podręcznik do fizyki dla liceum ogólnokształcącego i technikum zakres podstawowy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>Marcin Braun Weronika Śliwa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971/2/2020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MATeMAtyka 2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Podręcznik do matematyki do liceum ogólnokształcącego i technikum. Zakres podstawowy.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Wojciech Babiański, Lech Chańka, Joanna Czarnowska, Grzegorz Janocha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1052/3/2021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18"/>
                <w:szCs w:val="18"/>
              </w:rPr>
              <w:t>Informatyka. Podręcznik. Zakres podstawowy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Wojciech Hermanowski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Operon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Technika w produkcji piekarskiej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2016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Przygotowanie kęsów ciasta do wypieku i wypiek ciasta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K. Jarosz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>
          <w:trHeight w:val="489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Technologie produkcji piekarskiej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13/2016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Magazynowanie surowców piekarskich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K. Jarosz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Język angielski w przetwórstwie spożywczym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450/2012/2015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Career Path Cooking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V. Evens, J. Dooby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Express </w:t>
              <w:br/>
              <w:t>Publishing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Technologie przetwórstwa spożywczego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1/2010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Podstawy technologii żywności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E. Czarniecka – Skubina,                     D. Nowak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WSiP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Procesy produkcji wyrobów piekarskich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14/2016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Wytwarzanie ciasta oraz kształtowanie wyrobów piekarskich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E. Giemza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Religia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AZ-42-03/12-KI-2/13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Na drogach wiary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Czerkawski, E. Kondrak,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B. Nosek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Jedność</w:t>
            </w:r>
          </w:p>
        </w:tc>
      </w:tr>
    </w:tbl>
    <w:p>
      <w:pPr>
        <w:pStyle w:val="Normal"/>
        <w:ind w:left="7080" w:right="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</w:t>
      </w:r>
    </w:p>
    <w:p>
      <w:pPr>
        <w:pStyle w:val="Normal"/>
        <w:spacing w:lineRule="auto" w:line="360"/>
        <w:ind w:left="0" w:right="0" w:firstLine="36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KLASA   III Technikum Technologii Żywności  po gimnazjum</w:t>
      </w:r>
    </w:p>
    <w:p>
      <w:pPr>
        <w:pStyle w:val="Normal"/>
        <w:spacing w:lineRule="auto" w:line="360"/>
        <w:ind w:left="0" w:right="0" w:firstLine="360"/>
        <w:jc w:val="center"/>
        <w:rPr/>
      </w:pPr>
      <w:r>
        <w:rPr>
          <w:rFonts w:cs="Times New Roman" w:ascii="Times New Roman" w:hAnsi="Times New Roman"/>
          <w:b/>
          <w:sz w:val="18"/>
          <w:szCs w:val="18"/>
        </w:rPr>
        <w:t>(oznaczenie zawodu: 314403, kwalifikacja:</w:t>
      </w:r>
      <w:r>
        <w:rPr>
          <w:rFonts w:cs="Times New Roman" w:ascii="Times New Roman" w:hAnsi="Times New Roman"/>
          <w:b/>
          <w:sz w:val="18"/>
          <w:szCs w:val="18"/>
          <w:lang w:val="pl-PL"/>
        </w:rPr>
        <w:t>SPC.03, SPC.07</w:t>
      </w:r>
      <w:r>
        <w:rPr>
          <w:rFonts w:cs="Times New Roman" w:ascii="Times New Roman" w:hAnsi="Times New Roman"/>
          <w:b/>
          <w:sz w:val="18"/>
          <w:szCs w:val="18"/>
        </w:rPr>
        <w:t>)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W w:w="15015" w:type="dxa"/>
        <w:jc w:val="left"/>
        <w:tblInd w:w="-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4"/>
        <w:gridCol w:w="1751"/>
        <w:gridCol w:w="5195"/>
        <w:gridCol w:w="2830"/>
        <w:gridCol w:w="2415"/>
      </w:tblGrid>
      <w:tr>
        <w:trPr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PRZEDMIOT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NUMER DOPUSZCZENIA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TYTUŁ PODRĘCZNIKA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AUTOR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WYDAWNICTWO</w:t>
            </w:r>
          </w:p>
        </w:tc>
      </w:tr>
      <w:tr>
        <w:trPr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Język polski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704/4/2016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Nowe Lustra świata 4. J. polski. Szkoła ponadgimnazjalna. Program Lustra Świata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Witold Bobiński,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Anna Janus-Sitarz, Maciej Pabisek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Język angielski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887/2017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Repetytorium matura podstawowa LONGMAN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Marta Umińska,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Bob Hastings, Dominika Chandles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Pearson</w:t>
            </w:r>
          </w:p>
        </w:tc>
      </w:tr>
      <w:tr>
        <w:trPr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Język niemiecki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970/2/2019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#trends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2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 Podręcznik do języka niemieckiego dla liceów </w:t>
              <w:br/>
              <w:t>i techników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#trends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2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 Zeszyt ćwiczeń do języka niemieckiego dla liceów i techników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A.Życka, E.Kościelniak-Walewska, A.Ch.Korber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Nowa Era</w:t>
            </w:r>
          </w:p>
        </w:tc>
      </w:tr>
      <w:tr>
        <w:trPr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Matematyka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color w:val="232323"/>
                <w:kern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232323"/>
                <w:kern w:val="0"/>
                <w:sz w:val="18"/>
                <w:szCs w:val="18"/>
              </w:rPr>
              <w:t>540/2/2013/2015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Matematyka. Poznać, zrozumieć. Kształcenie w zakresie podstawowym. Podręcznik do liceum i technikum. Klasa 2.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Alina Przychoda,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Zygmunt Łaszczyk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Geografia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502/1/2012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Ciekawi świata!. Geografia. Podręcznik. Zakres rozszerzony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Radosław Wróblewski,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Maria Zawadzka-Kuc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Operon</w:t>
            </w:r>
          </w:p>
        </w:tc>
      </w:tr>
      <w:tr>
        <w:trPr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Historia i społeczeństwo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659/1/2013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Poznać przeszłość. Ojczysty Panteon i ojczyste spory.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Tomasz Maćkowski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 Era</w:t>
            </w:r>
          </w:p>
        </w:tc>
      </w:tr>
      <w:tr>
        <w:trPr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Technika w produkcji piekarskiej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2016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Przygotowanie kęsów ciasta do wypieku i wypiek ciasta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Jarosz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Technologie produkcji piekarskiej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13/2016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Magazynowanie surowców piekarskich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Jarosz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WSiP</w:t>
            </w:r>
          </w:p>
        </w:tc>
      </w:tr>
      <w:tr>
        <w:trPr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Działalność gospodarcza w przetwórstwie spożywczym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Prowadzenie działalności gospodarczej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Teresa Gorzelany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Wiesława Aue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Język angielski w przetwórstwie spożywczym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450/2012/2015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Career Path Cooking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V. Evens, J. Dooby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Express </w:t>
              <w:br/>
              <w:t>Publishing</w:t>
            </w:r>
          </w:p>
        </w:tc>
      </w:tr>
      <w:tr>
        <w:trPr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Technologie przetwórstwa spożywczego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1/2010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Podstawy technologii żywności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E. Czarniecka – Skubina,                     D. Nowak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Procesy produkcji wyrobów piekarskich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14/2016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Wytwarzanie ciasta oraz kształtowanie wyrobów piekarskich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E. Giemza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Nadzór produkcji w zakładzie przetwórstwa spożywczego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1/2010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Podstawy technologii żywności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E. Czarniecka – Skubina, D. Nowak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Analiza żywności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2/2012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Podstawy analizy i oceny jakości żywności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M. Bączkiewicz, T. Fortuna, L. Juszczak, J. Soblewska – Zielińska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Religia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AZ-43-01/12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Za progiem nadziei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S. Mazur, B. Nosek, K. Rokosz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Jedność Kielce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KLASA  IV  Technikum Technologii Żywności  po gimnazjum</w:t>
      </w:r>
    </w:p>
    <w:p>
      <w:pPr>
        <w:pStyle w:val="Normal"/>
        <w:spacing w:lineRule="auto" w:line="360"/>
        <w:ind w:left="0" w:right="0" w:firstLine="36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(oznaczenie zawodu: 314403, kwalifikacja: TG.03, TG.17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W w:w="15030" w:type="dxa"/>
        <w:jc w:val="left"/>
        <w:tblInd w:w="-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1861"/>
        <w:gridCol w:w="5209"/>
        <w:gridCol w:w="2860"/>
        <w:gridCol w:w="2386"/>
      </w:tblGrid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PRZEDMIOT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NUMER DOPUSZCZENIA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TYTUŁ PODRĘCZNIKA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AUTOR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</w:rPr>
              <w:t>WYDAWNICTWO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Język polski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704/4/2016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704/5/2014/2015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Nowe Lustra świata 4. 5. J. polski. Szkoła ponadgimnazjalna. Program Lustra Świata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Witold Bobiński, Anna Janus-Sitarz, Maciej Pabisek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Język angielski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887/2017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Repetytorium matura podstawowa LONGMAN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Marta Umińska, Bob Hastings, Dominika Chandles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Person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Język niemiecki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451/5,6/2014/2015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INFOS 3 Język niemiecki dla szkół ponadgimnazjalnych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B.Sekulski, N.Drabich, T.Gajownik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Pearson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Matematyka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color w:val="232323"/>
                <w:kern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232323"/>
                <w:kern w:val="0"/>
                <w:sz w:val="18"/>
                <w:szCs w:val="18"/>
              </w:rPr>
              <w:t>540/3/2014/2016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Matematyka. Poznać, zrozumieć. Kształcenie w zakresie podstawowym. Podręcznik do liceum i technikum.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Klasa 3.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Alina Przychoda,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Zygmunt Łaszczyk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Chemia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528/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/201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2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/201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528/2/2013/2016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To jest chemia 1. Chemia ogólna i nieorganiczna.Podręcznik dla liceum ogólnokształcącego i technikum. Zakres rozszerzony.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To jest chemia 2. Chemia organiczna. Podręcznik dla liceum ogólnokształcącego i technikum. Zakres rozszerzony.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Marian Litwin, Joanna Szymońska, Szarota Styka-Wlazło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Marian Litwin, Joanna Szymońska, Szarota Styka-Wlazło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>
          <w:trHeight w:val="2012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Historia i społeczeństwo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659/2/2014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659/3/2014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659/4/2015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Poznać przeszłość.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Rządzący i rządzeni.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Wojna i wojskowość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Europa i świat.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Iwona Janicka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Jarosław Centek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Karol Kłodziński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Nowa Era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Technologie przetwórstwa spożywczego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1/2010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Podstawy technologii żywności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E. Czarniecka – Skubina, D. Nowak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Nadzór produkcji w zakładzie przetwórstwa spożywczego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1/2010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Podstawy technologii żywności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E. Czarniecka – Skubina, D. Nowak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Analiza żywności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2/2012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Podstawy analizy i oceny jakości żywności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M. Bączkiewicz, T. Fortuna, L. Juszczak, J. Soblewska – Zielińska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WSiP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Religia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A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Z-43-03/12-KI-1/14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W bogactwie miłości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Kondrak, J. Czerkawski,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/>
              </w:rPr>
              <w:t>B. Nosek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</w:rPr>
              <w:t>Jedność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40" w:right="1440" w:header="0" w:top="1800" w:footer="0" w:bottom="18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1"/>
      <w:numFmt w:val="upperLetter"/>
      <w:suff w:val="space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0"/>
      <w:numFmt w:val="upperLetter"/>
      <w:suff w:val="space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1"/>
      <w:numFmt w:val="upperLetter"/>
      <w:suff w:val="space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5"/>
      <w:numFmt w:val="upperLetter"/>
      <w:suff w:val="space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Tahoma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宋体" w:cs="Tahoma"/>
      <w:color w:val="auto"/>
      <w:kern w:val="0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antis.pl/autor/krzysztof-mrowcewicz-a8991.html" TargetMode="External"/><Relationship Id="rId3" Type="http://schemas.openxmlformats.org/officeDocument/2006/relationships/hyperlink" Target="https://tantis.pl/autor/krzysztof-mrowcewicz-a8991.html" TargetMode="External"/><Relationship Id="rId4" Type="http://schemas.openxmlformats.org/officeDocument/2006/relationships/hyperlink" Target="https://www.stentor.pl/autorzy/czytaj/28/nawarecki-aleksander" TargetMode="External"/><Relationship Id="rId5" Type="http://schemas.openxmlformats.org/officeDocument/2006/relationships/hyperlink" Target="https://www.stentor.pl/autorzy/czytaj/39/dorota-siwicka" TargetMode="External"/><Relationship Id="rId6" Type="http://schemas.openxmlformats.org/officeDocument/2006/relationships/hyperlink" Target="https://tantis.pl/autor/krzysztof-mrowcewicz-a8991.html" TargetMode="External"/><Relationship Id="rId7" Type="http://schemas.openxmlformats.org/officeDocument/2006/relationships/hyperlink" Target="https://www.stentor.pl/autorzy/czytaj/28/nawarecki-aleksander" TargetMode="External"/><Relationship Id="rId8" Type="http://schemas.openxmlformats.org/officeDocument/2006/relationships/hyperlink" Target="https://www.stentor.pl/autorzy/czytaj/39/dorota-siwicka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LibreOffice/7.1.2.2$Windows_X86_64 LibreOffice_project/8a45595d069ef5570103caea1b71cc9d82b2aae4</Application>
  <AppVersion>15.0000</AppVersion>
  <Pages>8</Pages>
  <Words>1520</Words>
  <Characters>10616</Characters>
  <CharactersWithSpaces>12089</CharactersWithSpaces>
  <Paragraphs>465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2021-07-22T11:09:00Z</dcterms:created>
  <dc:creator>joann</dc:creator>
  <dc:description/>
  <dc:language>pl-PL</dc:language>
  <cp:lastModifiedBy/>
  <dcterms:modified xsi:type="dcterms:W3CDTF">2021-08-30T18:35:19Z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